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f469d1ad9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57e7061d2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Alligerville,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5b9b5ae4a4d62" /><Relationship Type="http://schemas.openxmlformats.org/officeDocument/2006/relationships/numbering" Target="/word/numbering.xml" Id="R81eddcff0c984128" /><Relationship Type="http://schemas.openxmlformats.org/officeDocument/2006/relationships/settings" Target="/word/settings.xml" Id="R52b5aabed04b4c96" /><Relationship Type="http://schemas.openxmlformats.org/officeDocument/2006/relationships/image" Target="/word/media/858fd362-cad8-49c9-8ce7-53254d40840c.png" Id="Rd5957e7061d240d7" /></Relationships>
</file>