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6f29b4014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7b6062ac6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Alligood,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9faf868614e5b" /><Relationship Type="http://schemas.openxmlformats.org/officeDocument/2006/relationships/numbering" Target="/word/numbering.xml" Id="R228216275fcd46b0" /><Relationship Type="http://schemas.openxmlformats.org/officeDocument/2006/relationships/settings" Target="/word/settings.xml" Id="R6e6495a9c4514f58" /><Relationship Type="http://schemas.openxmlformats.org/officeDocument/2006/relationships/image" Target="/word/media/ec415c44-97d3-4611-a037-7739e6a96705.png" Id="R9cb7b6062ac64c4d" /></Relationships>
</file>