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7bf1c87ad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6d73a7a86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Allingtown,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5cd657dbc40d9" /><Relationship Type="http://schemas.openxmlformats.org/officeDocument/2006/relationships/numbering" Target="/word/numbering.xml" Id="R286506de0bcf4c8b" /><Relationship Type="http://schemas.openxmlformats.org/officeDocument/2006/relationships/settings" Target="/word/settings.xml" Id="R163bcce8248a43e3" /><Relationship Type="http://schemas.openxmlformats.org/officeDocument/2006/relationships/image" Target="/word/media/399c49a8-4571-46db-9dcb-c2b95a984e8f.png" Id="R7b76d73a7a864b0b" /></Relationships>
</file>