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d7ac3547047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34715df980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Allport,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cd853f79584696" /><Relationship Type="http://schemas.openxmlformats.org/officeDocument/2006/relationships/numbering" Target="/word/numbering.xml" Id="R67dc6f3ae6884f71" /><Relationship Type="http://schemas.openxmlformats.org/officeDocument/2006/relationships/settings" Target="/word/settings.xml" Id="Rc088d0b46e964d36" /><Relationship Type="http://schemas.openxmlformats.org/officeDocument/2006/relationships/image" Target="/word/media/7f65de33-98f1-4339-9553-338175b0ae52.png" Id="Rc934715df980423c" /></Relationships>
</file>