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a8f77ba50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f3b99011e04f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Allwood,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840426f3e40a9" /><Relationship Type="http://schemas.openxmlformats.org/officeDocument/2006/relationships/numbering" Target="/word/numbering.xml" Id="R1379e67ed29a415c" /><Relationship Type="http://schemas.openxmlformats.org/officeDocument/2006/relationships/settings" Target="/word/settings.xml" Id="Re5041d3c2248461f" /><Relationship Type="http://schemas.openxmlformats.org/officeDocument/2006/relationships/image" Target="/word/media/d78dd73b-aa82-481a-8bb2-9906a549103f.png" Id="Rd7f3b99011e04f1a" /></Relationships>
</file>