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c1319d80e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04c0f5388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Almoral Siding,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fff99f691414b" /><Relationship Type="http://schemas.openxmlformats.org/officeDocument/2006/relationships/numbering" Target="/word/numbering.xml" Id="Rb308b13385bf4dec" /><Relationship Type="http://schemas.openxmlformats.org/officeDocument/2006/relationships/settings" Target="/word/settings.xml" Id="Rd2c7639c645c4e50" /><Relationship Type="http://schemas.openxmlformats.org/officeDocument/2006/relationships/image" Target="/word/media/22e936a2-727a-4478-86b8-c35c36c01f05.png" Id="R2ae04c0f53884faa" /></Relationships>
</file>