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94e9d5b6d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754adb72f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Alms House,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7953b96304247" /><Relationship Type="http://schemas.openxmlformats.org/officeDocument/2006/relationships/numbering" Target="/word/numbering.xml" Id="Rd634acc2d01f4460" /><Relationship Type="http://schemas.openxmlformats.org/officeDocument/2006/relationships/settings" Target="/word/settings.xml" Id="R25bc06879af140c2" /><Relationship Type="http://schemas.openxmlformats.org/officeDocument/2006/relationships/image" Target="/word/media/211db86e-ab2e-439b-a350-e00746926466.png" Id="R9b6754adb72f4205" /></Relationships>
</file>