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3134298f1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01ad697d4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Alpers,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6688df4c9472d" /><Relationship Type="http://schemas.openxmlformats.org/officeDocument/2006/relationships/numbering" Target="/word/numbering.xml" Id="R7e2c6fadba794a82" /><Relationship Type="http://schemas.openxmlformats.org/officeDocument/2006/relationships/settings" Target="/word/settings.xml" Id="R3319d8f01e374303" /><Relationship Type="http://schemas.openxmlformats.org/officeDocument/2006/relationships/image" Target="/word/media/43ca509f-7994-49c6-9749-ae68aec57382.png" Id="Rb0e01ad697d44521" /></Relationships>
</file>