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00d0879a6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60cddd063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Alpha,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e700fc59542cc" /><Relationship Type="http://schemas.openxmlformats.org/officeDocument/2006/relationships/numbering" Target="/word/numbering.xml" Id="R8a03650b2c4243ae" /><Relationship Type="http://schemas.openxmlformats.org/officeDocument/2006/relationships/settings" Target="/word/settings.xml" Id="Rdb810e1d04674a37" /><Relationship Type="http://schemas.openxmlformats.org/officeDocument/2006/relationships/image" Target="/word/media/dc18bbcb-ee29-4c10-8db7-096754d524fc.png" Id="Rd3760cddd0634a7b" /></Relationships>
</file>