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9432c89ab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76bc46591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Alpha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14a48457d420a" /><Relationship Type="http://schemas.openxmlformats.org/officeDocument/2006/relationships/numbering" Target="/word/numbering.xml" Id="Rd9ce38a59b3c4774" /><Relationship Type="http://schemas.openxmlformats.org/officeDocument/2006/relationships/settings" Target="/word/settings.xml" Id="Rb6e23adbd98b4fcf" /><Relationship Type="http://schemas.openxmlformats.org/officeDocument/2006/relationships/image" Target="/word/media/5731c940-ebd3-47cc-9e06-e82f4b73dd90.png" Id="Rc8a76bc46591422f" /></Relationships>
</file>