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8aa45dad8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a62795109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Alphaba,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aeeb55e994bb7" /><Relationship Type="http://schemas.openxmlformats.org/officeDocument/2006/relationships/numbering" Target="/word/numbering.xml" Id="R26d2b5a54c334477" /><Relationship Type="http://schemas.openxmlformats.org/officeDocument/2006/relationships/settings" Target="/word/settings.xml" Id="Rb6c0bb9f84cf40a8" /><Relationship Type="http://schemas.openxmlformats.org/officeDocument/2006/relationships/image" Target="/word/media/f26e99e9-4c85-4298-8f6d-be7cc0ad9590.png" Id="Rf02a6279510947d4" /></Relationships>
</file>