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4b0c7dead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35e15d5eb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Alphano,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13c5c9fb3428e" /><Relationship Type="http://schemas.openxmlformats.org/officeDocument/2006/relationships/numbering" Target="/word/numbering.xml" Id="Ree3e899862f342eb" /><Relationship Type="http://schemas.openxmlformats.org/officeDocument/2006/relationships/settings" Target="/word/settings.xml" Id="R20eacc57ef6e458b" /><Relationship Type="http://schemas.openxmlformats.org/officeDocument/2006/relationships/image" Target="/word/media/f0ff724b-828a-4ebc-8dc2-12e073114256.png" Id="Rb0735e15d5eb4592" /></Relationships>
</file>