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d2179bd54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7f920d93a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Alpoca,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87d18a493491d" /><Relationship Type="http://schemas.openxmlformats.org/officeDocument/2006/relationships/numbering" Target="/word/numbering.xml" Id="R869aa5e8a5634c91" /><Relationship Type="http://schemas.openxmlformats.org/officeDocument/2006/relationships/settings" Target="/word/settings.xml" Id="R066ac8ded0e54d37" /><Relationship Type="http://schemas.openxmlformats.org/officeDocument/2006/relationships/image" Target="/word/media/fab4feab-b8e0-4b8d-99dc-29a6a550856c.png" Id="R3227f920d93a4142" /></Relationships>
</file>