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adc7555d4341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58d30f9ed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Alread, Arkansas,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3b86d107124e45" /><Relationship Type="http://schemas.openxmlformats.org/officeDocument/2006/relationships/numbering" Target="/word/numbering.xml" Id="R601f7c916f0a4136" /><Relationship Type="http://schemas.openxmlformats.org/officeDocument/2006/relationships/settings" Target="/word/settings.xml" Id="R773efdfe274a4dae" /><Relationship Type="http://schemas.openxmlformats.org/officeDocument/2006/relationships/image" Target="/word/media/738fd3d6-fa7c-4666-9c86-f8531399d4bc.png" Id="R94758d30f9ed4026" /></Relationships>
</file>