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8bb12ee49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3210de9e3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Alstead Center,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0aeaf34ff4c43" /><Relationship Type="http://schemas.openxmlformats.org/officeDocument/2006/relationships/numbering" Target="/word/numbering.xml" Id="Rd98773341985405e" /><Relationship Type="http://schemas.openxmlformats.org/officeDocument/2006/relationships/settings" Target="/word/settings.xml" Id="R83e0b3ea20ff4320" /><Relationship Type="http://schemas.openxmlformats.org/officeDocument/2006/relationships/image" Target="/word/media/0974eb5e-083f-4452-87ef-51b262bc5bf2.png" Id="Ra813210de9e34a9f" /></Relationships>
</file>