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97b92958b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59c09b42a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Hill,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9b908a1134961" /><Relationship Type="http://schemas.openxmlformats.org/officeDocument/2006/relationships/numbering" Target="/word/numbering.xml" Id="R9a2106f979c74e8d" /><Relationship Type="http://schemas.openxmlformats.org/officeDocument/2006/relationships/settings" Target="/word/settings.xml" Id="Rd99745ccb27d4590" /><Relationship Type="http://schemas.openxmlformats.org/officeDocument/2006/relationships/image" Target="/word/media/878213d5-d7d3-4a1f-bb34-79591f226933.png" Id="R33459c09b42a4b31" /></Relationships>
</file>