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59f4bcb8f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fac679f4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Mesa,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8800dd1e049ed" /><Relationship Type="http://schemas.openxmlformats.org/officeDocument/2006/relationships/numbering" Target="/word/numbering.xml" Id="R8e7a5e1ca1f74b8c" /><Relationship Type="http://schemas.openxmlformats.org/officeDocument/2006/relationships/settings" Target="/word/settings.xml" Id="R4b5a5c42170b4608" /><Relationship Type="http://schemas.openxmlformats.org/officeDocument/2006/relationships/image" Target="/word/media/02a8d6ef-945e-4c28-b1ba-f0234c6b774b.png" Id="R17bffac679f448c6" /></Relationships>
</file>