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e42a7c8a2a45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e20fa235b240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Altay,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b8ede98abb46cd" /><Relationship Type="http://schemas.openxmlformats.org/officeDocument/2006/relationships/numbering" Target="/word/numbering.xml" Id="R6ed5a201258b454a" /><Relationship Type="http://schemas.openxmlformats.org/officeDocument/2006/relationships/settings" Target="/word/settings.xml" Id="Re100914d19554269" /><Relationship Type="http://schemas.openxmlformats.org/officeDocument/2006/relationships/image" Target="/word/media/9c2ca9ca-4616-4f8f-9c7c-a31e5726c132.png" Id="R1ee20fa235b240b7" /></Relationships>
</file>