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ddb65ae97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4199f7c6e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440a5fd0447e0" /><Relationship Type="http://schemas.openxmlformats.org/officeDocument/2006/relationships/numbering" Target="/word/numbering.xml" Id="Ra4ad445822c640b0" /><Relationship Type="http://schemas.openxmlformats.org/officeDocument/2006/relationships/settings" Target="/word/settings.xml" Id="R1b3bd9412f194dfe" /><Relationship Type="http://schemas.openxmlformats.org/officeDocument/2006/relationships/image" Target="/word/media/a5b929d1-af60-422f-9221-65f5dd6af8bd.png" Id="R0d34199f7c6e4f0c" /></Relationships>
</file>