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9be8f7e09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9b5864ee5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Altharp,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99e1b4fcb454d" /><Relationship Type="http://schemas.openxmlformats.org/officeDocument/2006/relationships/numbering" Target="/word/numbering.xml" Id="R5cdac9f4f31d4fc3" /><Relationship Type="http://schemas.openxmlformats.org/officeDocument/2006/relationships/settings" Target="/word/settings.xml" Id="Rc8a920dc45a844c6" /><Relationship Type="http://schemas.openxmlformats.org/officeDocument/2006/relationships/image" Target="/word/media/834c28e6-28be-45cd-973b-d6febb778be6.png" Id="R9dc9b5864ee5454a" /></Relationships>
</file>