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4e4a54b6e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240a7731a4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Altheim,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9357e842f4345" /><Relationship Type="http://schemas.openxmlformats.org/officeDocument/2006/relationships/numbering" Target="/word/numbering.xml" Id="R8f30a606934040ef" /><Relationship Type="http://schemas.openxmlformats.org/officeDocument/2006/relationships/settings" Target="/word/settings.xml" Id="Rf4beb744b34d4ccb" /><Relationship Type="http://schemas.openxmlformats.org/officeDocument/2006/relationships/image" Target="/word/media/539c1550-2591-40c6-a3a1-5606d0701a42.png" Id="R2b240a7731a4453b" /></Relationships>
</file>