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fa3d69642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aa828374c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Altitude,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616cd3a30844bc" /><Relationship Type="http://schemas.openxmlformats.org/officeDocument/2006/relationships/numbering" Target="/word/numbering.xml" Id="R765b5b97335f442e" /><Relationship Type="http://schemas.openxmlformats.org/officeDocument/2006/relationships/settings" Target="/word/settings.xml" Id="Rc72047f465454db2" /><Relationship Type="http://schemas.openxmlformats.org/officeDocument/2006/relationships/image" Target="/word/media/36a2ded8-4239-47c4-8bbb-472064623c7b.png" Id="R089aa828374c45f4" /></Relationships>
</file>