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d1c0fa15d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435167ef2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d999c85b64235" /><Relationship Type="http://schemas.openxmlformats.org/officeDocument/2006/relationships/numbering" Target="/word/numbering.xml" Id="Rfc902725588c44a7" /><Relationship Type="http://schemas.openxmlformats.org/officeDocument/2006/relationships/settings" Target="/word/settings.xml" Id="Rfd989eed3bf748c4" /><Relationship Type="http://schemas.openxmlformats.org/officeDocument/2006/relationships/image" Target="/word/media/1ef99ee9-9eac-4ca2-8c78-9866220b8b75.png" Id="Rc9f435167ef24260" /></Relationships>
</file>