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c63a2b9b1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03958d409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34d973c904ac8" /><Relationship Type="http://schemas.openxmlformats.org/officeDocument/2006/relationships/numbering" Target="/word/numbering.xml" Id="R5d0a16dd24844f5f" /><Relationship Type="http://schemas.openxmlformats.org/officeDocument/2006/relationships/settings" Target="/word/settings.xml" Id="Rd3ef273def4643d3" /><Relationship Type="http://schemas.openxmlformats.org/officeDocument/2006/relationships/image" Target="/word/media/9e29f79c-b7ef-4960-8bc4-67bb88f1c833.png" Id="Re7503958d4094a4f" /></Relationships>
</file>