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7be07b00b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45c87ce1b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Altyn,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ed484da5934208" /><Relationship Type="http://schemas.openxmlformats.org/officeDocument/2006/relationships/numbering" Target="/word/numbering.xml" Id="Rd3e5856baa7a497e" /><Relationship Type="http://schemas.openxmlformats.org/officeDocument/2006/relationships/settings" Target="/word/settings.xml" Id="R5a1fc9ce83054f4e" /><Relationship Type="http://schemas.openxmlformats.org/officeDocument/2006/relationships/image" Target="/word/media/8c90475b-e4b9-47ad-96b7-22e8ffbf68c0.png" Id="R8d745c87ce1b42cb" /></Relationships>
</file>