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e261981c0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eb6b337c2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Alum Creek,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41aa1f4fe4832" /><Relationship Type="http://schemas.openxmlformats.org/officeDocument/2006/relationships/numbering" Target="/word/numbering.xml" Id="R6481e013e48e41a4" /><Relationship Type="http://schemas.openxmlformats.org/officeDocument/2006/relationships/settings" Target="/word/settings.xml" Id="R6cbf8bdaab174433" /><Relationship Type="http://schemas.openxmlformats.org/officeDocument/2006/relationships/image" Target="/word/media/765416ac-7a54-4285-b577-7b8ded272b63.png" Id="Re5deb6b337c24076" /></Relationships>
</file>