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d5ec58f9a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9bfa92b6f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Aluta,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84bc666204d65" /><Relationship Type="http://schemas.openxmlformats.org/officeDocument/2006/relationships/numbering" Target="/word/numbering.xml" Id="R4f255906d0164bb7" /><Relationship Type="http://schemas.openxmlformats.org/officeDocument/2006/relationships/settings" Target="/word/settings.xml" Id="R7ffd3ebe56f74a62" /><Relationship Type="http://schemas.openxmlformats.org/officeDocument/2006/relationships/image" Target="/word/media/91a9372b-ea5b-4a92-a414-890bb799b348.png" Id="Rf069bfa92b6f448b" /></Relationships>
</file>