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c9106b18b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e09409021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Alverno Valley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1c4996ed44f47" /><Relationship Type="http://schemas.openxmlformats.org/officeDocument/2006/relationships/numbering" Target="/word/numbering.xml" Id="Rb32abac5077f44b8" /><Relationship Type="http://schemas.openxmlformats.org/officeDocument/2006/relationships/settings" Target="/word/settings.xml" Id="Re75f11c5173744c2" /><Relationship Type="http://schemas.openxmlformats.org/officeDocument/2006/relationships/image" Target="/word/media/8c75a1c1-7118-4677-8bd5-a0c85138cc5c.png" Id="R51ce09409021431f" /></Relationships>
</file>