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9b936e5ff43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5610e600d846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Alverson,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e03cb80a624ede" /><Relationship Type="http://schemas.openxmlformats.org/officeDocument/2006/relationships/numbering" Target="/word/numbering.xml" Id="R325885a395b04e54" /><Relationship Type="http://schemas.openxmlformats.org/officeDocument/2006/relationships/settings" Target="/word/settings.xml" Id="Rb628a085584a48b5" /><Relationship Type="http://schemas.openxmlformats.org/officeDocument/2006/relationships/image" Target="/word/media/2dd20330-49ff-4a2c-b33a-3c3612b3eaf1.png" Id="Rcb5610e600d84677" /></Relationships>
</file>