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aaa183961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d5d101345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521932def4518" /><Relationship Type="http://schemas.openxmlformats.org/officeDocument/2006/relationships/numbering" Target="/word/numbering.xml" Id="Rcb951211522e4bcb" /><Relationship Type="http://schemas.openxmlformats.org/officeDocument/2006/relationships/settings" Target="/word/settings.xml" Id="Rd7eb768a3b8c4414" /><Relationship Type="http://schemas.openxmlformats.org/officeDocument/2006/relationships/image" Target="/word/media/106c9f30-4ac0-4609-88d5-e268803122bd.png" Id="R7ddd5d1013454fc7" /></Relationships>
</file>