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436a6b495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55a4aa9d8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712e0640d4502" /><Relationship Type="http://schemas.openxmlformats.org/officeDocument/2006/relationships/numbering" Target="/word/numbering.xml" Id="R7d8da1e5218e4cf0" /><Relationship Type="http://schemas.openxmlformats.org/officeDocument/2006/relationships/settings" Target="/word/settings.xml" Id="R65463d8cf52d4196" /><Relationship Type="http://schemas.openxmlformats.org/officeDocument/2006/relationships/image" Target="/word/media/b7838c58-7379-4cc3-888b-bec4f18efc77.png" Id="Rf6d55a4aa9d841ea" /></Relationships>
</file>