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c02d7252a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0727865bc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Alvordton,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19ccb6a394d4b" /><Relationship Type="http://schemas.openxmlformats.org/officeDocument/2006/relationships/numbering" Target="/word/numbering.xml" Id="Rd2d43e168e5b43eb" /><Relationship Type="http://schemas.openxmlformats.org/officeDocument/2006/relationships/settings" Target="/word/settings.xml" Id="R243dc2aaecb74119" /><Relationship Type="http://schemas.openxmlformats.org/officeDocument/2006/relationships/image" Target="/word/media/d4d34a9f-23d0-49d5-8bd6-8be594338488.png" Id="R0680727865bc4b91" /></Relationships>
</file>