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4af8a258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d9011a58e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057314f59417b" /><Relationship Type="http://schemas.openxmlformats.org/officeDocument/2006/relationships/numbering" Target="/word/numbering.xml" Id="Rdde78e49b70e4d6b" /><Relationship Type="http://schemas.openxmlformats.org/officeDocument/2006/relationships/settings" Target="/word/settings.xml" Id="R6968defca5054e81" /><Relationship Type="http://schemas.openxmlformats.org/officeDocument/2006/relationships/image" Target="/word/media/b3c1978b-d2eb-403c-a4fd-a66943fc4555.png" Id="Rda9d9011a58e4325" /></Relationships>
</file>