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f90a782d314a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9c5c640e234d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Alzada,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7b648cca8b4783" /><Relationship Type="http://schemas.openxmlformats.org/officeDocument/2006/relationships/numbering" Target="/word/numbering.xml" Id="R12598394284c4e51" /><Relationship Type="http://schemas.openxmlformats.org/officeDocument/2006/relationships/settings" Target="/word/settings.xml" Id="R7ee978ba9ad84678" /><Relationship Type="http://schemas.openxmlformats.org/officeDocument/2006/relationships/image" Target="/word/media/95ef1bd5-1bde-4093-bad5-691dcc0a66e7.png" Id="R959c5c640e234db9" /></Relationships>
</file>