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9d9fca7dd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7492da8d2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c029f6ec24db7" /><Relationship Type="http://schemas.openxmlformats.org/officeDocument/2006/relationships/numbering" Target="/word/numbering.xml" Id="R098305271ef443a0" /><Relationship Type="http://schemas.openxmlformats.org/officeDocument/2006/relationships/settings" Target="/word/settings.xml" Id="R02595953cb374d07" /><Relationship Type="http://schemas.openxmlformats.org/officeDocument/2006/relationships/image" Target="/word/media/16c5765c-d6b0-4628-a09c-a49cfa913202.png" Id="R7437492da8d24925" /></Relationships>
</file>