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72f57ffa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8dc3707bb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Amanda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651241ff44bc0" /><Relationship Type="http://schemas.openxmlformats.org/officeDocument/2006/relationships/numbering" Target="/word/numbering.xml" Id="R46b6978a94634ba4" /><Relationship Type="http://schemas.openxmlformats.org/officeDocument/2006/relationships/settings" Target="/word/settings.xml" Id="R9b290ed6f726496b" /><Relationship Type="http://schemas.openxmlformats.org/officeDocument/2006/relationships/image" Target="/word/media/bda2ad53-6a8c-4147-a82a-38ede421f90f.png" Id="R3568dc3707bb495c" /></Relationships>
</file>