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5f34646c8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39ae6f0a2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Amargosa Valley,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fbf2ee3ed46a7" /><Relationship Type="http://schemas.openxmlformats.org/officeDocument/2006/relationships/numbering" Target="/word/numbering.xml" Id="Ra5a19fee7f5545a2" /><Relationship Type="http://schemas.openxmlformats.org/officeDocument/2006/relationships/settings" Target="/word/settings.xml" Id="Rf2f3096b41794773" /><Relationship Type="http://schemas.openxmlformats.org/officeDocument/2006/relationships/image" Target="/word/media/ab3401c4-e13e-4a63-ad99-ef7a890356f2.png" Id="Ra5239ae6f0a24c37" /></Relationships>
</file>