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63fd244a4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5fb52fd02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Amazon,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142c1bfff4f60" /><Relationship Type="http://schemas.openxmlformats.org/officeDocument/2006/relationships/numbering" Target="/word/numbering.xml" Id="R17b62c8459c2400b" /><Relationship Type="http://schemas.openxmlformats.org/officeDocument/2006/relationships/settings" Target="/word/settings.xml" Id="R35ce1ea62ea94119" /><Relationship Type="http://schemas.openxmlformats.org/officeDocument/2006/relationships/image" Target="/word/media/1f095658-5365-455d-8fd0-cf2804863a91.png" Id="R1df5fb52fd0243f7" /></Relationships>
</file>