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69212bd6c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8cb0d1d26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d14647a514203" /><Relationship Type="http://schemas.openxmlformats.org/officeDocument/2006/relationships/numbering" Target="/word/numbering.xml" Id="Rcadbc7152bae427e" /><Relationship Type="http://schemas.openxmlformats.org/officeDocument/2006/relationships/settings" Target="/word/settings.xml" Id="Rff2f07c18e20415e" /><Relationship Type="http://schemas.openxmlformats.org/officeDocument/2006/relationships/image" Target="/word/media/70e9e58a-728a-4fc8-90e6-e16810c80975.png" Id="R2ac8cb0d1d264201" /></Relationships>
</file>