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1b4f51cf4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9d8cedd19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Amber Woode,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de99dc44c4b4f" /><Relationship Type="http://schemas.openxmlformats.org/officeDocument/2006/relationships/numbering" Target="/word/numbering.xml" Id="R572a8df32efb406f" /><Relationship Type="http://schemas.openxmlformats.org/officeDocument/2006/relationships/settings" Target="/word/settings.xml" Id="R00adf2ff9c4e451d" /><Relationship Type="http://schemas.openxmlformats.org/officeDocument/2006/relationships/image" Target="/word/media/05511b06-b6f0-4347-955b-0a10b9c70b8c.png" Id="Rde09d8cedd194af5" /></Relationships>
</file>