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c43dab3da04c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10f6e2581042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Amberg,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f76966667b4e38" /><Relationship Type="http://schemas.openxmlformats.org/officeDocument/2006/relationships/numbering" Target="/word/numbering.xml" Id="R6d8ebb756c5a42bb" /><Relationship Type="http://schemas.openxmlformats.org/officeDocument/2006/relationships/settings" Target="/word/settings.xml" Id="Rdeeb8652e8444022" /><Relationship Type="http://schemas.openxmlformats.org/officeDocument/2006/relationships/image" Target="/word/media/cdd008c9-c1ea-4f9d-9709-43e98423c3fe.png" Id="R8510f6e25810422e" /></Relationships>
</file>