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7bb8351b9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1c4986900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Amblerville,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18d6884fa4978" /><Relationship Type="http://schemas.openxmlformats.org/officeDocument/2006/relationships/numbering" Target="/word/numbering.xml" Id="Rac16e7e375a64756" /><Relationship Type="http://schemas.openxmlformats.org/officeDocument/2006/relationships/settings" Target="/word/settings.xml" Id="R63a8eda4155148d0" /><Relationship Type="http://schemas.openxmlformats.org/officeDocument/2006/relationships/image" Target="/word/media/be667e2a-e499-433c-bf0b-a73f29115001.png" Id="Rc471c4986900455d" /></Relationships>
</file>