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8d835751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06ad682bb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b8406bd6d4b7a" /><Relationship Type="http://schemas.openxmlformats.org/officeDocument/2006/relationships/numbering" Target="/word/numbering.xml" Id="Ra2bacbe3a5674330" /><Relationship Type="http://schemas.openxmlformats.org/officeDocument/2006/relationships/settings" Target="/word/settings.xml" Id="R6753c790963e415c" /><Relationship Type="http://schemas.openxmlformats.org/officeDocument/2006/relationships/image" Target="/word/media/2f4933e4-385e-41b8-8b5e-c38550e22598.png" Id="R02506ad682bb42e7" /></Relationships>
</file>