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74887d9b5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cb1fd910d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Ambrosia,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6388b0b9149a2" /><Relationship Type="http://schemas.openxmlformats.org/officeDocument/2006/relationships/numbering" Target="/word/numbering.xml" Id="R4be81bf149e3445e" /><Relationship Type="http://schemas.openxmlformats.org/officeDocument/2006/relationships/settings" Target="/word/settings.xml" Id="R73b0f35dd016463b" /><Relationship Type="http://schemas.openxmlformats.org/officeDocument/2006/relationships/image" Target="/word/media/56211947-b39b-4d71-a5ce-50b19d11f918.png" Id="R078cb1fd910d4aaa" /></Relationships>
</file>