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3201f5dcd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1dff36445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Amcelle,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6de062d8e4c73" /><Relationship Type="http://schemas.openxmlformats.org/officeDocument/2006/relationships/numbering" Target="/word/numbering.xml" Id="R895b0c6fdbe44bb4" /><Relationship Type="http://schemas.openxmlformats.org/officeDocument/2006/relationships/settings" Target="/word/settings.xml" Id="Rfd734be6cf6e4834" /><Relationship Type="http://schemas.openxmlformats.org/officeDocument/2006/relationships/image" Target="/word/media/c66a3325-c2b3-4126-aff1-011cb94bf824.png" Id="R0391dff364454819" /></Relationships>
</file>