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cd93c79432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9a2216d1a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Amehe,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8b651a6d264c4e" /><Relationship Type="http://schemas.openxmlformats.org/officeDocument/2006/relationships/numbering" Target="/word/numbering.xml" Id="R17a2908d20014094" /><Relationship Type="http://schemas.openxmlformats.org/officeDocument/2006/relationships/settings" Target="/word/settings.xml" Id="R7862e67acdcc4d1a" /><Relationship Type="http://schemas.openxmlformats.org/officeDocument/2006/relationships/image" Target="/word/media/62e2790a-ac58-486a-9010-4e8a710122af.png" Id="Raee9a2216d1a4031" /></Relationships>
</file>