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81358eabf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c5b220931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9c4f11a8b4bd8" /><Relationship Type="http://schemas.openxmlformats.org/officeDocument/2006/relationships/numbering" Target="/word/numbering.xml" Id="Ra5c3dad4d6774d11" /><Relationship Type="http://schemas.openxmlformats.org/officeDocument/2006/relationships/settings" Target="/word/settings.xml" Id="Rb31777c8ca454425" /><Relationship Type="http://schemas.openxmlformats.org/officeDocument/2006/relationships/image" Target="/word/media/945ba3b2-1d26-4880-a26d-7cc57f62e151.png" Id="R19cc5b2209314d9c" /></Relationships>
</file>