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4e31d57a6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a617f8356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American Flat,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29b19814b47dc" /><Relationship Type="http://schemas.openxmlformats.org/officeDocument/2006/relationships/numbering" Target="/word/numbering.xml" Id="Rc0deb72b64ca42a7" /><Relationship Type="http://schemas.openxmlformats.org/officeDocument/2006/relationships/settings" Target="/word/settings.xml" Id="R302ddafffbde44fc" /><Relationship Type="http://schemas.openxmlformats.org/officeDocument/2006/relationships/image" Target="/word/media/f06b7ac6-fd78-4520-b81e-c423da1cf6f6.png" Id="R3c7a617f835640c8" /></Relationships>
</file>