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980cd2f7c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c9921f967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Lake Garden Tract,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5a7b5c8094e18" /><Relationship Type="http://schemas.openxmlformats.org/officeDocument/2006/relationships/numbering" Target="/word/numbering.xml" Id="Ra22d98bf5d8e4afc" /><Relationship Type="http://schemas.openxmlformats.org/officeDocument/2006/relationships/settings" Target="/word/settings.xml" Id="Rd51f4bb683604bdc" /><Relationship Type="http://schemas.openxmlformats.org/officeDocument/2006/relationships/image" Target="/word/media/1d82fddd-6ec2-49c6-8edb-9555e972fdb3.png" Id="Rd12c9921f96744af" /></Relationships>
</file>