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552bc0482046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6c4b1ea29649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American University Park,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f19857346946c0" /><Relationship Type="http://schemas.openxmlformats.org/officeDocument/2006/relationships/numbering" Target="/word/numbering.xml" Id="R568bbf12122a4fa4" /><Relationship Type="http://schemas.openxmlformats.org/officeDocument/2006/relationships/settings" Target="/word/settings.xml" Id="R283c78d01e9641e0" /><Relationship Type="http://schemas.openxmlformats.org/officeDocument/2006/relationships/image" Target="/word/media/a9052f3d-8750-40d4-9fa4-60953ebb30a1.png" Id="R556c4b1ea29649df" /></Relationships>
</file>